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C72D1" w:rsidP="00E03547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E03547"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C72D1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E03547" w:rsidP="00BC72D1">
            <w:pPr>
              <w:spacing w:after="0" w:line="264" w:lineRule="exact"/>
              <w:ind w:left="131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999,65 m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1641609,332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5031344,827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E03547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E03547"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 w:rsidR="00E03547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E03547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 w:rsidR="00E03547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E03547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 w:rsidR="00E03547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E03547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E03547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 w:rsidR="00E03547">
              <w:rPr>
                <w:rFonts w:ascii="Calibri" w:eastAsia="Calibri" w:hAnsi="Calibri" w:cs="Calibri"/>
                <w:w w:val="99"/>
                <w:sz w:val="24"/>
                <w:szCs w:val="24"/>
              </w:rPr>
              <w:t>7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E03547" w:rsidP="00BC72D1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7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1641609,332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 w:rsidR="00BC72D1">
              <w:rPr>
                <w:rFonts w:ascii="Calibri" w:eastAsia="Calibri" w:hAnsi="Calibri" w:cs="Calibri"/>
                <w:spacing w:val="1"/>
              </w:rPr>
              <w:t xml:space="preserve">: </w:t>
            </w:r>
            <w:r w:rsidR="00E03547">
              <w:rPr>
                <w:color w:val="000000"/>
                <w:lang w:val="it-IT" w:eastAsia="it-IT"/>
              </w:rPr>
              <w:t>5031344,827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E03547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999,65 m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E03547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C72D1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8A200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 w:rsidR="008A200C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-0</w:t>
            </w:r>
            <w:r w:rsidR="008A200C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E0354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547" w:rsidRDefault="00E03547" w:rsidP="00E0354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547" w:rsidRDefault="00E03547" w:rsidP="00E0354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547" w:rsidRDefault="00E03547" w:rsidP="00E0354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547" w:rsidRDefault="00E03547" w:rsidP="00E03547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547" w:rsidRDefault="00E03547" w:rsidP="00E0354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547" w:rsidRDefault="00E03547" w:rsidP="00E03547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E03547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EB2991">
            <w:pPr>
              <w:jc w:val="center"/>
            </w:pPr>
          </w:p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1C2" w:rsidRDefault="00F931C2">
      <w:pPr>
        <w:spacing w:after="0" w:line="240" w:lineRule="auto"/>
      </w:pPr>
      <w:r>
        <w:separator/>
      </w:r>
    </w:p>
  </w:endnote>
  <w:endnote w:type="continuationSeparator" w:id="0">
    <w:p w:rsidR="00F931C2" w:rsidRDefault="00F9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1C2" w:rsidRDefault="00F931C2">
      <w:pPr>
        <w:spacing w:after="0" w:line="240" w:lineRule="auto"/>
      </w:pPr>
      <w:r>
        <w:separator/>
      </w:r>
    </w:p>
  </w:footnote>
  <w:footnote w:type="continuationSeparator" w:id="0">
    <w:p w:rsidR="00F931C2" w:rsidRDefault="00F9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847FF8"/>
    <w:rsid w:val="008A200C"/>
    <w:rsid w:val="00A55FAA"/>
    <w:rsid w:val="00A77B21"/>
    <w:rsid w:val="00BC72D1"/>
    <w:rsid w:val="00BF3E0B"/>
    <w:rsid w:val="00C967E7"/>
    <w:rsid w:val="00E03547"/>
    <w:rsid w:val="00E95D4A"/>
    <w:rsid w:val="00EB2991"/>
    <w:rsid w:val="00F026AE"/>
    <w:rsid w:val="00F611EE"/>
    <w:rsid w:val="00F931C2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2021-02-13T18:33:00Z</dcterms:created>
  <dcterms:modified xsi:type="dcterms:W3CDTF">2021-02-13T18:33:00Z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